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3c614282e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1bca1374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Jaindal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9d911dee24ba6" /><Relationship Type="http://schemas.openxmlformats.org/officeDocument/2006/relationships/numbering" Target="/word/numbering.xml" Id="Ra9795d838acd4e81" /><Relationship Type="http://schemas.openxmlformats.org/officeDocument/2006/relationships/settings" Target="/word/settings.xml" Id="Re75414d64c354077" /><Relationship Type="http://schemas.openxmlformats.org/officeDocument/2006/relationships/image" Target="/word/media/ea0a5802-f745-4bd4-a72c-e35883013a4f.png" Id="Rc8d1bca1374645c9" /></Relationships>
</file>