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b6a2abdad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1a8c6850f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Jiwa,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1035405a14e6d" /><Relationship Type="http://schemas.openxmlformats.org/officeDocument/2006/relationships/numbering" Target="/word/numbering.xml" Id="Ra6214804c3844afd" /><Relationship Type="http://schemas.openxmlformats.org/officeDocument/2006/relationships/settings" Target="/word/settings.xml" Id="R7d0dce3c00dd46cb" /><Relationship Type="http://schemas.openxmlformats.org/officeDocument/2006/relationships/image" Target="/word/media/06e12745-6f2a-480c-a561-51d96bf27a73.png" Id="R80c1a8c6850f4a16" /></Relationships>
</file>