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dc1eac5c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ee654a7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Joya,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dbabddb741fa" /><Relationship Type="http://schemas.openxmlformats.org/officeDocument/2006/relationships/numbering" Target="/word/numbering.xml" Id="Rb23789ddf0504dd1" /><Relationship Type="http://schemas.openxmlformats.org/officeDocument/2006/relationships/settings" Target="/word/settings.xml" Id="R2c182bf03fb041b2" /><Relationship Type="http://schemas.openxmlformats.org/officeDocument/2006/relationships/image" Target="/word/media/9a0198a9-ca0c-4748-b606-abfc626af26d.png" Id="R30caee654a734767" /></Relationships>
</file>