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99b84598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7443920b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2f89e62eb450c" /><Relationship Type="http://schemas.openxmlformats.org/officeDocument/2006/relationships/numbering" Target="/word/numbering.xml" Id="R83ef315453a94123" /><Relationship Type="http://schemas.openxmlformats.org/officeDocument/2006/relationships/settings" Target="/word/settings.xml" Id="Rabf77f1006f040c4" /><Relationship Type="http://schemas.openxmlformats.org/officeDocument/2006/relationships/image" Target="/word/media/1bba4d0d-19b1-40aa-bdb4-f1996f1bed68.png" Id="Rb9c7443920bb4eba" /></Relationships>
</file>