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60b162a4a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e7c35bc16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Kala,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19bc308ba4b9b" /><Relationship Type="http://schemas.openxmlformats.org/officeDocument/2006/relationships/numbering" Target="/word/numbering.xml" Id="R785a998c7d3f479e" /><Relationship Type="http://schemas.openxmlformats.org/officeDocument/2006/relationships/settings" Target="/word/settings.xml" Id="R8531b82d3a484742" /><Relationship Type="http://schemas.openxmlformats.org/officeDocument/2006/relationships/image" Target="/word/media/b65bdf73-735c-4700-a1a3-abaac83360b5.png" Id="R80fe7c35bc164edb" /></Relationships>
</file>