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cbb0213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9f57114e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Katlas,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210e91a8453f" /><Relationship Type="http://schemas.openxmlformats.org/officeDocument/2006/relationships/numbering" Target="/word/numbering.xml" Id="R6403c0a85d1146c9" /><Relationship Type="http://schemas.openxmlformats.org/officeDocument/2006/relationships/settings" Target="/word/settings.xml" Id="Re13dd348122a4eee" /><Relationship Type="http://schemas.openxmlformats.org/officeDocument/2006/relationships/image" Target="/word/media/a7d81dc1-421a-4ab4-b4bc-31ecd19b23e2.png" Id="R5cd9f57114e64ac9" /></Relationships>
</file>