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200204447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6352eaa40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Khanrin,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7eb68a4d495d" /><Relationship Type="http://schemas.openxmlformats.org/officeDocument/2006/relationships/numbering" Target="/word/numbering.xml" Id="R01fb6daa3ad44037" /><Relationship Type="http://schemas.openxmlformats.org/officeDocument/2006/relationships/settings" Target="/word/settings.xml" Id="R86045e5962874e12" /><Relationship Type="http://schemas.openxmlformats.org/officeDocument/2006/relationships/image" Target="/word/media/b9c8660b-7a63-437d-9ec8-820f4e832576.png" Id="R6526352eaa404bc5" /></Relationships>
</file>