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6826041d924f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367a11dbc74f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 Mahdi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076d6e989c4670" /><Relationship Type="http://schemas.openxmlformats.org/officeDocument/2006/relationships/numbering" Target="/word/numbering.xml" Id="R7f27b88c99564aee" /><Relationship Type="http://schemas.openxmlformats.org/officeDocument/2006/relationships/settings" Target="/word/settings.xml" Id="R80f1779f12af47d2" /><Relationship Type="http://schemas.openxmlformats.org/officeDocument/2006/relationships/image" Target="/word/media/13a27252-64bd-4a70-9610-e9537b2fa493.png" Id="R63367a11dbc74ffb" /></Relationships>
</file>