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5092ed88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0d450ac1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Mahji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6642f7cb3427b" /><Relationship Type="http://schemas.openxmlformats.org/officeDocument/2006/relationships/numbering" Target="/word/numbering.xml" Id="R0f484fada92b406b" /><Relationship Type="http://schemas.openxmlformats.org/officeDocument/2006/relationships/settings" Target="/word/settings.xml" Id="Ra896f56b70ca4461" /><Relationship Type="http://schemas.openxmlformats.org/officeDocument/2006/relationships/image" Target="/word/media/d1c9dc89-4a4a-45e4-8bc1-a4781560de23.png" Id="Rc6f0d450ac164f00" /></Relationships>
</file>