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5c9dc8274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d211835a9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Manan,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e4afa6ca34658" /><Relationship Type="http://schemas.openxmlformats.org/officeDocument/2006/relationships/numbering" Target="/word/numbering.xml" Id="R25915d798433485a" /><Relationship Type="http://schemas.openxmlformats.org/officeDocument/2006/relationships/settings" Target="/word/settings.xml" Id="Rfeba3156f8c14d66" /><Relationship Type="http://schemas.openxmlformats.org/officeDocument/2006/relationships/image" Target="/word/media/4c057a95-0d39-46e5-8b95-108f37e9d63a.png" Id="Rd67d211835a94402" /></Relationships>
</file>