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085d1d97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39668ab8e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Mauj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d29529bb145d5" /><Relationship Type="http://schemas.openxmlformats.org/officeDocument/2006/relationships/numbering" Target="/word/numbering.xml" Id="R5d4ddab9f7774df3" /><Relationship Type="http://schemas.openxmlformats.org/officeDocument/2006/relationships/settings" Target="/word/settings.xml" Id="R029a5a6ce15f41cd" /><Relationship Type="http://schemas.openxmlformats.org/officeDocument/2006/relationships/image" Target="/word/media/9c5ac033-17b2-4704-8ca8-468d949fae3a.png" Id="R7b439668ab8e41a9" /></Relationships>
</file>