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cac532147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60d14280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Muhabata,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f110f04542b5" /><Relationship Type="http://schemas.openxmlformats.org/officeDocument/2006/relationships/numbering" Target="/word/numbering.xml" Id="R135502b0d4f945e7" /><Relationship Type="http://schemas.openxmlformats.org/officeDocument/2006/relationships/settings" Target="/word/settings.xml" Id="R0b784df9dd0747da" /><Relationship Type="http://schemas.openxmlformats.org/officeDocument/2006/relationships/image" Target="/word/media/65b122ee-c3fb-4151-9a14-350627a3b272.png" Id="Rca360d14280f4170" /></Relationships>
</file>