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3c090b78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7d347ad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b15cf5d54f88" /><Relationship Type="http://schemas.openxmlformats.org/officeDocument/2006/relationships/numbering" Target="/word/numbering.xml" Id="R3e2597f9f0b24e6a" /><Relationship Type="http://schemas.openxmlformats.org/officeDocument/2006/relationships/settings" Target="/word/settings.xml" Id="R682b2d7cfbbf4b42" /><Relationship Type="http://schemas.openxmlformats.org/officeDocument/2006/relationships/image" Target="/word/media/55868cf1-2f38-4cb6-a3c0-f069f23631c2.png" Id="R7fb87d347ad34dca" /></Relationships>
</file>