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c3c11636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54694811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Muhammad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58d4235f24d8c" /><Relationship Type="http://schemas.openxmlformats.org/officeDocument/2006/relationships/numbering" Target="/word/numbering.xml" Id="Rcb07508f922048b4" /><Relationship Type="http://schemas.openxmlformats.org/officeDocument/2006/relationships/settings" Target="/word/settings.xml" Id="R6e7d11572d3b4941" /><Relationship Type="http://schemas.openxmlformats.org/officeDocument/2006/relationships/image" Target="/word/media/76565f8d-a118-48b6-8bad-1bf20c957b6e.png" Id="Racd54694811b479b" /></Relationships>
</file>