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a8a111ef0848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b48120faed48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Kot Muhammad Aslan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81007894dd482e" /><Relationship Type="http://schemas.openxmlformats.org/officeDocument/2006/relationships/numbering" Target="/word/numbering.xml" Id="R630f7634fcc04483" /><Relationship Type="http://schemas.openxmlformats.org/officeDocument/2006/relationships/settings" Target="/word/settings.xml" Id="Rbdb162ff6b254fcc" /><Relationship Type="http://schemas.openxmlformats.org/officeDocument/2006/relationships/image" Target="/word/media/0ef9361d-9226-4dc2-bf31-02a6521ec272.png" Id="Rd8b48120faed480f" /></Relationships>
</file>