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64190ab80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59c508cde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Mumin,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6b7e99a404232" /><Relationship Type="http://schemas.openxmlformats.org/officeDocument/2006/relationships/numbering" Target="/word/numbering.xml" Id="R7c12789cc2cc4d95" /><Relationship Type="http://schemas.openxmlformats.org/officeDocument/2006/relationships/settings" Target="/word/settings.xml" Id="R62c85d918927404b" /><Relationship Type="http://schemas.openxmlformats.org/officeDocument/2006/relationships/image" Target="/word/media/43be2843-fbe9-4137-9dd0-2a68f722f2eb.png" Id="Rb2d59c508cde4660" /></Relationships>
</file>