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cbac97fd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da162c41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Paidal Gurbaz,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9e9c8324a4a56" /><Relationship Type="http://schemas.openxmlformats.org/officeDocument/2006/relationships/numbering" Target="/word/numbering.xml" Id="Re5dc431285d841b7" /><Relationship Type="http://schemas.openxmlformats.org/officeDocument/2006/relationships/settings" Target="/word/settings.xml" Id="R0c19c71db2144606" /><Relationship Type="http://schemas.openxmlformats.org/officeDocument/2006/relationships/image" Target="/word/media/52cc8ab9-d77c-4e18-8de9-bfe736a1a943.png" Id="R96ccda162c4142b2" /></Relationships>
</file>