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5c307c362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1db542b14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Panah,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2c9a4c48f4222" /><Relationship Type="http://schemas.openxmlformats.org/officeDocument/2006/relationships/numbering" Target="/word/numbering.xml" Id="R13640080aa604a24" /><Relationship Type="http://schemas.openxmlformats.org/officeDocument/2006/relationships/settings" Target="/word/settings.xml" Id="Ra927e0b7ec1b40a7" /><Relationship Type="http://schemas.openxmlformats.org/officeDocument/2006/relationships/image" Target="/word/media/cbde6988-3949-46ee-83b5-c953d98f5137.png" Id="Rd8a1db542b144134" /></Relationships>
</file>