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89292ab5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20c24cb2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Peju,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2f075a4ea472e" /><Relationship Type="http://schemas.openxmlformats.org/officeDocument/2006/relationships/numbering" Target="/word/numbering.xml" Id="Rdb3410f4d3eb415e" /><Relationship Type="http://schemas.openxmlformats.org/officeDocument/2006/relationships/settings" Target="/word/settings.xml" Id="Rd0815e0364e34ad1" /><Relationship Type="http://schemas.openxmlformats.org/officeDocument/2006/relationships/image" Target="/word/media/43932c0d-bb06-453e-aea2-bbc8ed63fbdc.png" Id="Rba1f20c24cb24749" /></Relationships>
</file>