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399259543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90d08a27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Saghar Asian,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401f67d2243e1" /><Relationship Type="http://schemas.openxmlformats.org/officeDocument/2006/relationships/numbering" Target="/word/numbering.xml" Id="R6d46ba8a246d4dba" /><Relationship Type="http://schemas.openxmlformats.org/officeDocument/2006/relationships/settings" Target="/word/settings.xml" Id="R4e4a641442ad458b" /><Relationship Type="http://schemas.openxmlformats.org/officeDocument/2006/relationships/image" Target="/word/media/745bd570-e379-4eb6-9500-ee618bf8a785.png" Id="R0f190d08a2734e28" /></Relationships>
</file>