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bba5def18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ba0865c23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Salim Haidar,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60140110a4ae6" /><Relationship Type="http://schemas.openxmlformats.org/officeDocument/2006/relationships/numbering" Target="/word/numbering.xml" Id="R0c3a23c8f7cd4bf9" /><Relationship Type="http://schemas.openxmlformats.org/officeDocument/2006/relationships/settings" Target="/word/settings.xml" Id="R9e682da718e0493e" /><Relationship Type="http://schemas.openxmlformats.org/officeDocument/2006/relationships/image" Target="/word/media/3a291ebd-23fa-4850-8f24-d24cd691f626.png" Id="Rc4eba0865c234475" /></Relationships>
</file>