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bfb613489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62de8e764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Samaba,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5e7623b40491d" /><Relationship Type="http://schemas.openxmlformats.org/officeDocument/2006/relationships/numbering" Target="/word/numbering.xml" Id="R2017154871524843" /><Relationship Type="http://schemas.openxmlformats.org/officeDocument/2006/relationships/settings" Target="/word/settings.xml" Id="R0e9d9d0715a44894" /><Relationship Type="http://schemas.openxmlformats.org/officeDocument/2006/relationships/image" Target="/word/media/7c20ce51-699d-4dcc-9621-7c9d9edd6293.png" Id="R54262de8e764489b" /></Relationships>
</file>