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7018a5e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92a1a7e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Shahab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615051dc54a58" /><Relationship Type="http://schemas.openxmlformats.org/officeDocument/2006/relationships/numbering" Target="/word/numbering.xml" Id="R2f36d271d8ad4a05" /><Relationship Type="http://schemas.openxmlformats.org/officeDocument/2006/relationships/settings" Target="/word/settings.xml" Id="R26ee2d38ef0043fc" /><Relationship Type="http://schemas.openxmlformats.org/officeDocument/2006/relationships/image" Target="/word/media/f38b3480-9ca2-408e-9ac2-bc39aae457b1.png" Id="Rd2e492a1a7e94df7" /></Relationships>
</file>