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7cf940d2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e33251ee9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Sukha,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04617a2f43a8" /><Relationship Type="http://schemas.openxmlformats.org/officeDocument/2006/relationships/numbering" Target="/word/numbering.xml" Id="Rfbeee356df324044" /><Relationship Type="http://schemas.openxmlformats.org/officeDocument/2006/relationships/settings" Target="/word/settings.xml" Id="R0c6bad521b4d4957" /><Relationship Type="http://schemas.openxmlformats.org/officeDocument/2006/relationships/image" Target="/word/media/1e0821f6-e2d2-4f0b-be7b-720737b4a33c.png" Id="Rbf0e33251ee94e2b" /></Relationships>
</file>