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36541873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2c8e5260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Talib,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536bec2ba403b" /><Relationship Type="http://schemas.openxmlformats.org/officeDocument/2006/relationships/numbering" Target="/word/numbering.xml" Id="Rb859c2efe4734cb3" /><Relationship Type="http://schemas.openxmlformats.org/officeDocument/2006/relationships/settings" Target="/word/settings.xml" Id="R916e5b922a0e48da" /><Relationship Type="http://schemas.openxmlformats.org/officeDocument/2006/relationships/image" Target="/word/media/2333654f-6159-4281-9f7b-a4216b733af7.png" Id="R04de2c8e52604b4b" /></Relationships>
</file>