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439cfdbffd45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1d2d8cb9c247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Zafar,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3e6a6a4576431c" /><Relationship Type="http://schemas.openxmlformats.org/officeDocument/2006/relationships/numbering" Target="/word/numbering.xml" Id="Rad3c1f6644f543df" /><Relationship Type="http://schemas.openxmlformats.org/officeDocument/2006/relationships/settings" Target="/word/settings.xml" Id="Rda463df4f3e145e8" /><Relationship Type="http://schemas.openxmlformats.org/officeDocument/2006/relationships/image" Target="/word/media/3c795bae-036e-47e4-975a-9c867e220e7c.png" Id="R6f1d2d8cb9c2474a" /></Relationships>
</file>