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3aefdef54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dd9e0ea5f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Zafar Baladasti,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a1a1631d14631" /><Relationship Type="http://schemas.openxmlformats.org/officeDocument/2006/relationships/numbering" Target="/word/numbering.xml" Id="Rf82500690cc44ec6" /><Relationship Type="http://schemas.openxmlformats.org/officeDocument/2006/relationships/settings" Target="/word/settings.xml" Id="R9bd7fb1661fd430a" /><Relationship Type="http://schemas.openxmlformats.org/officeDocument/2006/relationships/image" Target="/word/media/0585681c-0bf5-42d4-821c-8da984c524eb.png" Id="R01add9e0ea5f4049" /></Relationships>
</file>