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cf4c5f29b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b12ccf09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Zairoz,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0c347aa04d40" /><Relationship Type="http://schemas.openxmlformats.org/officeDocument/2006/relationships/numbering" Target="/word/numbering.xml" Id="R5dc60568a7b34e36" /><Relationship Type="http://schemas.openxmlformats.org/officeDocument/2006/relationships/settings" Target="/word/settings.xml" Id="R2b3a5a27e27e4952" /><Relationship Type="http://schemas.openxmlformats.org/officeDocument/2006/relationships/image" Target="/word/media/c39a6bbb-f9a2-4389-9437-22f024d490c1.png" Id="Rab9b12ccf0914b8c" /></Relationships>
</file>