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a86a68dc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d199b20d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446835d84d00" /><Relationship Type="http://schemas.openxmlformats.org/officeDocument/2006/relationships/numbering" Target="/word/numbering.xml" Id="Rc2aec04be12847f6" /><Relationship Type="http://schemas.openxmlformats.org/officeDocument/2006/relationships/settings" Target="/word/settings.xml" Id="R3462dec1ff9c4785" /><Relationship Type="http://schemas.openxmlformats.org/officeDocument/2006/relationships/image" Target="/word/media/c7160849-a7db-45da-999b-3409d4d9a2e0.png" Id="R6a3bd199b20d4931" /></Relationships>
</file>