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fcb74b24c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9d24c4a35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51d94e39f44b1" /><Relationship Type="http://schemas.openxmlformats.org/officeDocument/2006/relationships/numbering" Target="/word/numbering.xml" Id="Rb6b2337527624a93" /><Relationship Type="http://schemas.openxmlformats.org/officeDocument/2006/relationships/settings" Target="/word/settings.xml" Id="R409d241485f144d1" /><Relationship Type="http://schemas.openxmlformats.org/officeDocument/2006/relationships/image" Target="/word/media/d7674879-4d74-4534-866b-dd7ca6038516.png" Id="Ree99d24c4a3545b9" /></Relationships>
</file>