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790c6a784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0a10a6ab8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Kotha Purana,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ffa4813774a07" /><Relationship Type="http://schemas.openxmlformats.org/officeDocument/2006/relationships/numbering" Target="/word/numbering.xml" Id="R0530673eb5ce4822" /><Relationship Type="http://schemas.openxmlformats.org/officeDocument/2006/relationships/settings" Target="/word/settings.xml" Id="Red3f8ec090a045ca" /><Relationship Type="http://schemas.openxmlformats.org/officeDocument/2006/relationships/image" Target="/word/media/6eb7a95e-08d2-4523-a8a0-ee960bc8c9ef.png" Id="Rf1f0a10a6ab84301" /></Relationships>
</file>