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69de014ca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53fc044fb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e94007ef44227" /><Relationship Type="http://schemas.openxmlformats.org/officeDocument/2006/relationships/numbering" Target="/word/numbering.xml" Id="R9ab5b323ae474e13" /><Relationship Type="http://schemas.openxmlformats.org/officeDocument/2006/relationships/settings" Target="/word/settings.xml" Id="Ra0a057bbd1fa4a43" /><Relationship Type="http://schemas.openxmlformats.org/officeDocument/2006/relationships/image" Target="/word/media/c008baed-abf4-4bf6-ae06-2bf5b0a24bd6.png" Id="Rfdd53fc044fb49cf" /></Relationships>
</file>