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c9bf64f9a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0e99ce685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Koti Naubahar,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da1956eac44a4" /><Relationship Type="http://schemas.openxmlformats.org/officeDocument/2006/relationships/numbering" Target="/word/numbering.xml" Id="R0cfbbf86259c45ba" /><Relationship Type="http://schemas.openxmlformats.org/officeDocument/2006/relationships/settings" Target="/word/settings.xml" Id="Re67641e699a646c4" /><Relationship Type="http://schemas.openxmlformats.org/officeDocument/2006/relationships/image" Target="/word/media/431df27f-3ce7-482e-a10e-f640737274ef.png" Id="Rbb40e99ce6854aaf" /></Relationships>
</file>