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804cd4fd8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bbc4e88a3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Kotka Akbar Zaman,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ffddd10c2475b" /><Relationship Type="http://schemas.openxmlformats.org/officeDocument/2006/relationships/numbering" Target="/word/numbering.xml" Id="R9e3c3205c1724be7" /><Relationship Type="http://schemas.openxmlformats.org/officeDocument/2006/relationships/settings" Target="/word/settings.xml" Id="R2614dbcf58d64734" /><Relationship Type="http://schemas.openxmlformats.org/officeDocument/2006/relationships/image" Target="/word/media/57467a6a-e6cb-495b-a994-905d1d40265c.png" Id="Rafcbbc4e88a34acb" /></Relationships>
</file>