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dcb69da2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4b25a0ee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Manandi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be03af364450" /><Relationship Type="http://schemas.openxmlformats.org/officeDocument/2006/relationships/numbering" Target="/word/numbering.xml" Id="R864c54c286114c67" /><Relationship Type="http://schemas.openxmlformats.org/officeDocument/2006/relationships/settings" Target="/word/settings.xml" Id="R6e6f36908b594616" /><Relationship Type="http://schemas.openxmlformats.org/officeDocument/2006/relationships/image" Target="/word/media/188c9f5e-6a48-43d1-a687-fee973e149dd.png" Id="Rf00e4b25a0ee4890" /></Relationships>
</file>