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cc41dbc6a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340518f6d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Mitha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b83e687224ff6" /><Relationship Type="http://schemas.openxmlformats.org/officeDocument/2006/relationships/numbering" Target="/word/numbering.xml" Id="R21f66c05b95f4b25" /><Relationship Type="http://schemas.openxmlformats.org/officeDocument/2006/relationships/settings" Target="/word/settings.xml" Id="R935eb2b97f8f4537" /><Relationship Type="http://schemas.openxmlformats.org/officeDocument/2006/relationships/image" Target="/word/media/2ceb9b59-7e14-4304-ac33-22e80c8bef97.png" Id="R2d5340518f6d4a88" /></Relationships>
</file>