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53423c104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c19a64066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Kotka Saifullah,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8520315f145d7" /><Relationship Type="http://schemas.openxmlformats.org/officeDocument/2006/relationships/numbering" Target="/word/numbering.xml" Id="R3dfaa08d55bb4886" /><Relationship Type="http://schemas.openxmlformats.org/officeDocument/2006/relationships/settings" Target="/word/settings.xml" Id="Rcaf125bc92824baa" /><Relationship Type="http://schemas.openxmlformats.org/officeDocument/2006/relationships/image" Target="/word/media/d9786d91-4a66-460d-b5d8-18f498b0621f.png" Id="R640c19a6406649a4" /></Relationships>
</file>