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9157f850f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6f361c718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 Saleh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b39ee96ae49d5" /><Relationship Type="http://schemas.openxmlformats.org/officeDocument/2006/relationships/numbering" Target="/word/numbering.xml" Id="Ree977f22f2e14931" /><Relationship Type="http://schemas.openxmlformats.org/officeDocument/2006/relationships/settings" Target="/word/settings.xml" Id="R4e6098fb64394829" /><Relationship Type="http://schemas.openxmlformats.org/officeDocument/2006/relationships/image" Target="/word/media/b12b2e80-6a93-4c30-90db-8f734e285fb8.png" Id="R43c6f361c7184f8e" /></Relationships>
</file>