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c6137637c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6199945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Kotkai Ghaus Amir,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5b0ecbcb49ba" /><Relationship Type="http://schemas.openxmlformats.org/officeDocument/2006/relationships/numbering" Target="/word/numbering.xml" Id="Rb47ed006b4974bf3" /><Relationship Type="http://schemas.openxmlformats.org/officeDocument/2006/relationships/settings" Target="/word/settings.xml" Id="Ra3fdca2c44c84e3a" /><Relationship Type="http://schemas.openxmlformats.org/officeDocument/2006/relationships/image" Target="/word/media/99860c0b-1781-49d6-951c-3a998a70dd82.png" Id="Rf92661999454404a" /></Relationships>
</file>