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461326142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8462efb68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8a55c37fa4563" /><Relationship Type="http://schemas.openxmlformats.org/officeDocument/2006/relationships/numbering" Target="/word/numbering.xml" Id="R8ca60674d2f74767" /><Relationship Type="http://schemas.openxmlformats.org/officeDocument/2006/relationships/settings" Target="/word/settings.xml" Id="R5a8d475f2f6f420f" /><Relationship Type="http://schemas.openxmlformats.org/officeDocument/2006/relationships/image" Target="/word/media/ce11b99a-136a-42ed-ab58-74aa9c0b6a82.png" Id="Ra2f8462efb68469b" /></Relationships>
</file>