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75adeb0c5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77ab290d6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Barewala,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b2a0f7fed467f" /><Relationship Type="http://schemas.openxmlformats.org/officeDocument/2006/relationships/numbering" Target="/word/numbering.xml" Id="R1532a22725f74d24" /><Relationship Type="http://schemas.openxmlformats.org/officeDocument/2006/relationships/settings" Target="/word/settings.xml" Id="Rf9e465e2612143f1" /><Relationship Type="http://schemas.openxmlformats.org/officeDocument/2006/relationships/image" Target="/word/media/ec43caea-1130-4527-a589-08f81260aa02.png" Id="Re3977ab290d640f4" /></Relationships>
</file>