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d4ba2bb35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726bf49e9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Kotla 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69e7152244cb4" /><Relationship Type="http://schemas.openxmlformats.org/officeDocument/2006/relationships/numbering" Target="/word/numbering.xml" Id="R73f8a148efce4373" /><Relationship Type="http://schemas.openxmlformats.org/officeDocument/2006/relationships/settings" Target="/word/settings.xml" Id="R7bfb32c5f5194fa2" /><Relationship Type="http://schemas.openxmlformats.org/officeDocument/2006/relationships/image" Target="/word/media/481de052-e334-49ea-8958-44164e588cca.png" Id="R795726bf49e94344" /></Relationships>
</file>