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a5cd94a1c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bb68272b8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Jam,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360c4f31e40b2" /><Relationship Type="http://schemas.openxmlformats.org/officeDocument/2006/relationships/numbering" Target="/word/numbering.xml" Id="Re320d8b6d2844d11" /><Relationship Type="http://schemas.openxmlformats.org/officeDocument/2006/relationships/settings" Target="/word/settings.xml" Id="Rcfccf895823d43ae" /><Relationship Type="http://schemas.openxmlformats.org/officeDocument/2006/relationships/image" Target="/word/media/8f691675-9598-4a36-96ae-e6931ff3a5c3.png" Id="R069bb68272b84104" /></Relationships>
</file>