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c656bc137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b9bc5f73c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Kambir,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3eb7245543ad" /><Relationship Type="http://schemas.openxmlformats.org/officeDocument/2006/relationships/numbering" Target="/word/numbering.xml" Id="R635a048567d24424" /><Relationship Type="http://schemas.openxmlformats.org/officeDocument/2006/relationships/settings" Target="/word/settings.xml" Id="R99ac1165fdee4b69" /><Relationship Type="http://schemas.openxmlformats.org/officeDocument/2006/relationships/image" Target="/word/media/9e6b6dde-45d5-4805-ab9c-69704c37b846.png" Id="R737b9bc5f73c48f2" /></Relationships>
</file>