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bd73d4700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cdb245753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Kotla Kambohan,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1557cc0f94e26" /><Relationship Type="http://schemas.openxmlformats.org/officeDocument/2006/relationships/numbering" Target="/word/numbering.xml" Id="Rbffef12180e64611" /><Relationship Type="http://schemas.openxmlformats.org/officeDocument/2006/relationships/settings" Target="/word/settings.xml" Id="Rff949b7d996e4e9c" /><Relationship Type="http://schemas.openxmlformats.org/officeDocument/2006/relationships/image" Target="/word/media/41437fe9-4935-441f-9e3a-3e79171e287c.png" Id="Rc2bcdb245753420c" /></Relationships>
</file>