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80c57c433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6b57490c1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Musa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91731e754bc6" /><Relationship Type="http://schemas.openxmlformats.org/officeDocument/2006/relationships/numbering" Target="/word/numbering.xml" Id="R5f91da3db03e4e98" /><Relationship Type="http://schemas.openxmlformats.org/officeDocument/2006/relationships/settings" Target="/word/settings.xml" Id="Rf52d38e691974377" /><Relationship Type="http://schemas.openxmlformats.org/officeDocument/2006/relationships/image" Target="/word/media/ff3cd03c-0eb3-4d57-bd7e-f91070d658fd.png" Id="R4c26b57490c142a1" /></Relationships>
</file>