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cf5ab99fc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f7a1e816a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Kotla Niazi,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caa0159394a53" /><Relationship Type="http://schemas.openxmlformats.org/officeDocument/2006/relationships/numbering" Target="/word/numbering.xml" Id="Rbf7c4365d3b14882" /><Relationship Type="http://schemas.openxmlformats.org/officeDocument/2006/relationships/settings" Target="/word/settings.xml" Id="R36af7fcbaad343f9" /><Relationship Type="http://schemas.openxmlformats.org/officeDocument/2006/relationships/image" Target="/word/media/f46cd52c-cf93-448d-8164-b5aa80f3121f.png" Id="Rd9bf7a1e816a4436" /></Relationships>
</file>