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aacdbfdee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476ce9dc3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Saadat,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01e73a804c73" /><Relationship Type="http://schemas.openxmlformats.org/officeDocument/2006/relationships/numbering" Target="/word/numbering.xml" Id="Re757ef9dbb714401" /><Relationship Type="http://schemas.openxmlformats.org/officeDocument/2006/relationships/settings" Target="/word/settings.xml" Id="R11e4ca9f49ff413e" /><Relationship Type="http://schemas.openxmlformats.org/officeDocument/2006/relationships/image" Target="/word/media/b612682e-f160-498d-b8b2-5b4208ddcef9.png" Id="Rf49476ce9dc3478d" /></Relationships>
</file>