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76cb334b4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a1d3ca3e1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Said Kabir,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7338f9dc14564" /><Relationship Type="http://schemas.openxmlformats.org/officeDocument/2006/relationships/numbering" Target="/word/numbering.xml" Id="R8a66a0b9ca4e4c73" /><Relationship Type="http://schemas.openxmlformats.org/officeDocument/2006/relationships/settings" Target="/word/settings.xml" Id="R146a9dcf9fa7476f" /><Relationship Type="http://schemas.openxmlformats.org/officeDocument/2006/relationships/image" Target="/word/media/54407704-d752-4ddc-a321-dc8c2fe4b750.png" Id="R9efa1d3ca3e14422" /></Relationships>
</file>