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72692d965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651e37ea8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Araian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2bf0c932b480b" /><Relationship Type="http://schemas.openxmlformats.org/officeDocument/2006/relationships/numbering" Target="/word/numbering.xml" Id="R9fefcc9c86334913" /><Relationship Type="http://schemas.openxmlformats.org/officeDocument/2006/relationships/settings" Target="/word/settings.xml" Id="R1fde831d48694d88" /><Relationship Type="http://schemas.openxmlformats.org/officeDocument/2006/relationships/image" Target="/word/media/2d6feb8d-aef5-4705-a403-e4f21051497e.png" Id="R269651e37ea843db" /></Relationships>
</file>